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AFA57" w14:textId="17C3AB9C" w:rsidR="00B25023" w:rsidRPr="00625F06" w:rsidRDefault="00AE71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0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240E07" wp14:editId="4A0BC407">
                <wp:simplePos x="0" y="0"/>
                <wp:positionH relativeFrom="column">
                  <wp:posOffset>-321945</wp:posOffset>
                </wp:positionH>
                <wp:positionV relativeFrom="paragraph">
                  <wp:posOffset>160655</wp:posOffset>
                </wp:positionV>
                <wp:extent cx="6426200" cy="330200"/>
                <wp:effectExtent l="0" t="0" r="0" b="0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B1CEA4" w14:textId="40549FE6" w:rsidR="00AE7103" w:rsidRPr="00AE7103" w:rsidRDefault="00AE7103" w:rsidP="00AE71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7103">
                              <w:rPr>
                                <w:rFonts w:ascii="Times New Roman" w:hAnsi="Times New Roman" w:cs="Times New Roman"/>
                              </w:rPr>
                              <w:t>„Europejski Fundusz Rolny na rzecz Rozwoju Obszarów Wiejskich: Europa inwestująca w obszary wiejskie”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240E07" id="_x0000_t202" coordsize="21600,21600" o:spt="202" path="m,l,21600r21600,l21600,xe">
                <v:stroke joinstyle="miter"/>
                <v:path gradientshapeok="t" o:connecttype="rect"/>
              </v:shapetype>
              <v:shape id="Pole tekstowe 23" o:spid="_x0000_s1026" type="#_x0000_t202" style="position:absolute;margin-left:-25.35pt;margin-top:12.65pt;width:506pt;height:2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pVfKgIAAFQEAAAOAAAAZHJzL2Uyb0RvYy54bWysVE2P2yAQvVfqf0DcGzsfm7ZRnFWaVapK&#10;0e5K2WrPBENsCRgKJHb66ztg56Pbnqpe8AwzPGbmPTy/b7UiR+F8Daagw0FOiTAcytrsC/r9Zf3h&#10;EyU+MFMyBUYU9CQ8vV+8fzdv7EyMoAJVCkcQxPhZYwtahWBnWeZ5JTTzA7DCYFCC0yyg6/ZZ6ViD&#10;6FplozyfZg240jrgwnvcfeiCdJHwpRQ8PEnpRSCqoFhbSKtL6y6u2WLOZnvHbFXzvgz2D1VoVhu8&#10;9AL1wAIjB1f/AaVr7sCDDAMOOgMpay5SD9jNMH/TzbZiVqRecDjeXsbk/x8sfzxu7bMjof0CLRIY&#10;B9JYP/O4GftppdPxi5USjOMIT5exiTYQjpvTyWiKXFDCMTYe59FGmOx62jofvgrQJBoFdUhLmhY7&#10;bnzoUs8p8TIPqi7XtVLJiVIQK+XIkSGJKqQaEfy3LGVIg5WM7/IEbCAe75CVwVquPUUrtLu2b3QH&#10;5Qn7d9BJw1u+rrHIDfPhmTnUAvaF+g5PuEgFeAn0FiUVuJ9/24/5SBFGKWlQWwX1Pw7MCUrUN4Pk&#10;fR5OJlGMyZncfRyh424ju9uIOegVYOdDfEmWJzPmB3U2pQP9is9gGW/FEDMc7y5oOJur0CkenxEX&#10;y2VKQvlZFjZma3mEjpOOFLy0r8zZnqeADD/CWYVs9oauLjeeNLA8BJB14jIOuJtqP3eUblJD/8zi&#10;27j1U9b1Z7D4BQAA//8DAFBLAwQUAAYACAAAACEAuJzQweEAAAAJAQAADwAAAGRycy9kb3ducmV2&#10;LnhtbEyPTU+DQBCG7yb+h82YeDHt0hJKRYbGGD8Sbxat8bZlRyCyu4TdAv57x5PeZjJP3nnefDeb&#10;Tow0+NZZhNUyAkG2crq1NcJr+bDYgvBBWa06ZwnhmzzsivOzXGXaTfaFxn2oBYdYnymEJoQ+k9JX&#10;DRnll64ny7dPNxgVeB1qqQc1cbjp5DqKNtKo1vKHRvV011D1tT8ZhI+r+v3Zz49vU5zE/f3TWKYH&#10;XSJeXsy3NyACzeEPhl99VoeCnY7uZLUXHcIiiVJGEdZJDIKB682KhyNCmsYgi1z+b1D8AAAA//8D&#10;AFBLAQItABQABgAIAAAAIQC2gziS/gAAAOEBAAATAAAAAAAAAAAAAAAAAAAAAABbQ29udGVudF9U&#10;eXBlc10ueG1sUEsBAi0AFAAGAAgAAAAhADj9If/WAAAAlAEAAAsAAAAAAAAAAAAAAAAALwEAAF9y&#10;ZWxzLy5yZWxzUEsBAi0AFAAGAAgAAAAhANuGlV8qAgAAVAQAAA4AAAAAAAAAAAAAAAAALgIAAGRy&#10;cy9lMm9Eb2MueG1sUEsBAi0AFAAGAAgAAAAhALic0MHhAAAACQEAAA8AAAAAAAAAAAAAAAAAhAQA&#10;AGRycy9kb3ducmV2LnhtbFBLBQYAAAAABAAEAPMAAACSBQAAAAA=&#10;" fillcolor="white [3201]" stroked="f" strokeweight=".5pt">
                <v:textbox>
                  <w:txbxContent>
                    <w:p w14:paraId="02B1CEA4" w14:textId="40549FE6" w:rsidR="00AE7103" w:rsidRPr="00AE7103" w:rsidRDefault="00AE7103" w:rsidP="00AE710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E7103">
                        <w:rPr>
                          <w:rFonts w:ascii="Times New Roman" w:hAnsi="Times New Roman" w:cs="Times New Roman"/>
                        </w:rPr>
                        <w:t>„Europejski Fundusz Rolny na rzecz Rozwoju Obszarów Wiejskich: Europa inwestująca w obszary wiejskie”</w:t>
                      </w:r>
                    </w:p>
                  </w:txbxContent>
                </v:textbox>
              </v:shape>
            </w:pict>
          </mc:Fallback>
        </mc:AlternateContent>
      </w:r>
      <w:r w:rsidRPr="00625F0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EC1C33" wp14:editId="2BD7F2F0">
                <wp:simplePos x="0" y="0"/>
                <wp:positionH relativeFrom="column">
                  <wp:posOffset>4681855</wp:posOffset>
                </wp:positionH>
                <wp:positionV relativeFrom="paragraph">
                  <wp:posOffset>-721995</wp:posOffset>
                </wp:positionV>
                <wp:extent cx="1479550" cy="1009650"/>
                <wp:effectExtent l="0" t="0" r="635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A5AD50" w14:textId="257A3E23" w:rsidR="0069132C" w:rsidRDefault="0069132C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9E03370" wp14:editId="5C6AA504">
                                  <wp:extent cx="1193800" cy="780800"/>
                                  <wp:effectExtent l="0" t="0" r="6350" b="635"/>
                                  <wp:docPr id="21" name="Obraz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7069" cy="7894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C1C33" id="Pole tekstowe 11" o:spid="_x0000_s1027" type="#_x0000_t202" style="position:absolute;margin-left:368.65pt;margin-top:-56.85pt;width:116.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QmLQIAAFwEAAAOAAAAZHJzL2Uyb0RvYy54bWysVEuP2jAQvlfqf7B8LwkU2CUirCgrqkpo&#10;dyW22rNxbLDkeFzbkNBf37HDq9ueql6cGc94Ht98k+lDW2tyEM4rMCXt93JKhOFQKbMt6ffX5ad7&#10;SnxgpmIajCjpUXj6MPv4YdrYQgxgB7oSjmAQ44vGlnQXgi2yzPOdqJnvgRUGjRJczQKqbptVjjUY&#10;vdbZIM/HWQOusg648B5vHzsjnaX4UgoenqX0IhBdUqwtpNOlcxPPbDZlxdYxu1P8VAb7hypqpgwm&#10;vYR6ZIGRvVN/hKoVd+BBhh6HOgMpFRepB+ymn7/rZr1jVqReEBxvLzD5/xeWPx3W9sWR0H6BFgcY&#10;AWmsLzxexn5a6er4xUoJ2hHC4wU20QbC46Ph3WQ0QhNHWz/PJ2NUME52fW6dD18F1CQKJXU4lwQX&#10;O6x86FzPLjGbB62qpdI6KZELYqEdOTCcog6pSAz+m5c2pCnp+DOmjo8MxOddZG2wlmtTUQrtpiWq&#10;uml4A9URcXDQUcRbvlRY64r58MIccgL7Q56HZzykBswFJ4mSHbiff7uP/jgqtFLSIMdK6n/smROU&#10;6G8GhzjpD4eRlEkZju4GqLhby+bWYvb1AhCAPm6U5UmM/kGfRemgfsN1mMesaGKGY+6ShrO4CB3z&#10;cZ24mM+TE9LQsrAya8tj6IhdnMRr+8acPY0r4KSf4MxGVrybWufboT7fB5AqjTTi3KF6gh8pnEhx&#10;Wre4I7d68rr+FGa/AAAA//8DAFBLAwQUAAYACAAAACEAwzxZg+IAAAALAQAADwAAAGRycy9kb3du&#10;cmV2LnhtbEyPwU7DMAyG70i8Q2QkLmhLS9gCpemEEDCJG+sAccua0FY0TtVkbXl7zAmOtj/9/v58&#10;M7uOjXYIrUcF6TIBZrHypsVawb58XFwDC1Gj0Z1Hq+DbBtgUpye5zoyf8MWOu1gzCsGQaQVNjH3G&#10;eaga63RY+t4i3T794HSkcai5GfRE4a7jl0my5k63SB8a3dv7xlZfu6NT8HFRvz+H+el1EivRP2zH&#10;Ur6ZUqnzs/nuFli0c/yD4Vef1KEgp4M/ogmsUyCFFIQqWKSpkMAIuZEJrQ4KrlYCeJHz/x2KHwAA&#10;AP//AwBQSwECLQAUAAYACAAAACEAtoM4kv4AAADhAQAAEwAAAAAAAAAAAAAAAAAAAAAAW0NvbnRl&#10;bnRfVHlwZXNdLnhtbFBLAQItABQABgAIAAAAIQA4/SH/1gAAAJQBAAALAAAAAAAAAAAAAAAAAC8B&#10;AABfcmVscy8ucmVsc1BLAQItABQABgAIAAAAIQAdzJQmLQIAAFwEAAAOAAAAAAAAAAAAAAAAAC4C&#10;AABkcnMvZTJvRG9jLnhtbFBLAQItABQABgAIAAAAIQDDPFmD4gAAAAsBAAAPAAAAAAAAAAAAAAAA&#10;AIcEAABkcnMvZG93bnJldi54bWxQSwUGAAAAAAQABADzAAAAlgUAAAAA&#10;" fillcolor="white [3201]" stroked="f" strokeweight=".5pt">
                <v:textbox>
                  <w:txbxContent>
                    <w:p w14:paraId="3BA5AD50" w14:textId="257A3E23" w:rsidR="0069132C" w:rsidRDefault="0069132C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9E03370" wp14:editId="5C6AA504">
                            <wp:extent cx="1193800" cy="780800"/>
                            <wp:effectExtent l="0" t="0" r="6350" b="635"/>
                            <wp:docPr id="21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7069" cy="7894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25F0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3F830" wp14:editId="30245C6F">
                <wp:simplePos x="0" y="0"/>
                <wp:positionH relativeFrom="column">
                  <wp:posOffset>1202055</wp:posOffset>
                </wp:positionH>
                <wp:positionV relativeFrom="paragraph">
                  <wp:posOffset>-652145</wp:posOffset>
                </wp:positionV>
                <wp:extent cx="901700" cy="819150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439B66" w14:textId="1C1406D7" w:rsidR="0069132C" w:rsidRDefault="0069132C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A96DDB8" wp14:editId="2F87EB7A">
                                  <wp:extent cx="724298" cy="711200"/>
                                  <wp:effectExtent l="0" t="0" r="0" b="0"/>
                                  <wp:docPr id="19" name="Obraz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493" cy="7123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3F830" id="Pole tekstowe 5" o:spid="_x0000_s1028" type="#_x0000_t202" style="position:absolute;margin-left:94.65pt;margin-top:-51.35pt;width:71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AvLwIAAFoEAAAOAAAAZHJzL2Uyb0RvYy54bWysVEtv2zAMvg/YfxB0X2xn6SNGnCJLkWFA&#10;0BZIh54VWUoEyKImKbGzXz9KzmvdTsMuMilSfHwf6clD12iyF84rMBUtBjklwnColdlU9Pvr4tM9&#10;JT4wUzMNRlT0IDx9mH78MGltKYawBV0LRzCI8WVrK7oNwZZZ5vlWNMwPwAqDRgmuYQFVt8lqx1qM&#10;3uhsmOe3WQuutg648B5vH3sjnab4UgoenqX0IhBdUawtpNOlcx3PbDph5cYxu1X8WAb7hyoapgwm&#10;PYd6ZIGRnVN/hGoUd+BBhgGHJgMpFRepB+ymyN91s9oyK1IvCI63Z5j8/wvLn/Yr++JI6L5AhwRG&#10;QFrrS4+XsZ9OuiZ+sVKCdoTwcIZNdIFwvBznxV2OFo6m+2Jc3CRYs8tj63z4KqAhUaioQ1YSWGy/&#10;9AETouvJJebyoFW9UFonJU6CmGtH9gw51CGViC9+89KGtBW9/Yyp4yMD8XkfWRtMcGkpSqFbd0TV&#10;FR2e2l1DfUAUHPQD4i1fKKx1yXx4YQ4nAtvDKQ/PeEgNmAuOEiVbcD//dh/9kSi0UtLihFXU/9gx&#10;JyjR3wxSOC5GoziSSRnd3A1RcdeW9bXF7Jo5IAAF7pPlSYz+QZ9E6aB5w2WYxaxoYoZj7oqGkzgP&#10;/dzjMnExmyUnHELLwtKsLI+hI3aRidfujTl7pCsgz09wmkVWvmOt9+1Rn+0CSJUojTj3qB7hxwFO&#10;TB+XLW7ItZ68Lr+E6S8AAAD//wMAUEsDBBQABgAIAAAAIQB3CIp14gAAAAsBAAAPAAAAZHJzL2Rv&#10;d25yZXYueG1sTI/LTsMwEEX3SPyDNUhsUOskFm0JcSqEeEjsaHiInRsPSUQ8jmI3DX/PsILlnTm6&#10;c6bYzq4XE46h86QhXSYgkGpvO2o0vFT3iw2IEA1Z03tCDd8YYFuenhQmt/5IzzjtYiO4hEJuNLQx&#10;DrmUoW7RmbD0AxLvPv3oTOQ4NtKO5sjlrpdZkqykMx3xhdYMeNti/bU7OA0fF837U5gfXo/qUg13&#10;j1O1frOV1udn8801iIhz/IPhV5/VoWSnvT+QDaLnvLlSjGpYpEm2BsGIUimP9hqylQJZFvL/D+UP&#10;AAAA//8DAFBLAQItABQABgAIAAAAIQC2gziS/gAAAOEBAAATAAAAAAAAAAAAAAAAAAAAAABbQ29u&#10;dGVudF9UeXBlc10ueG1sUEsBAi0AFAAGAAgAAAAhADj9If/WAAAAlAEAAAsAAAAAAAAAAAAAAAAA&#10;LwEAAF9yZWxzLy5yZWxzUEsBAi0AFAAGAAgAAAAhAIIy4C8vAgAAWgQAAA4AAAAAAAAAAAAAAAAA&#10;LgIAAGRycy9lMm9Eb2MueG1sUEsBAi0AFAAGAAgAAAAhAHcIinXiAAAACwEAAA8AAAAAAAAAAAAA&#10;AAAAiQQAAGRycy9kb3ducmV2LnhtbFBLBQYAAAAABAAEAPMAAACYBQAAAAA=&#10;" fillcolor="white [3201]" stroked="f" strokeweight=".5pt">
                <v:textbox>
                  <w:txbxContent>
                    <w:p w14:paraId="46439B66" w14:textId="1C1406D7" w:rsidR="0069132C" w:rsidRDefault="0069132C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A96DDB8" wp14:editId="2F87EB7A">
                            <wp:extent cx="724298" cy="711200"/>
                            <wp:effectExtent l="0" t="0" r="0" b="0"/>
                            <wp:docPr id="19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493" cy="7123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1380" w:rsidRPr="00625F0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E7EE93" wp14:editId="419E4770">
                <wp:simplePos x="0" y="0"/>
                <wp:positionH relativeFrom="column">
                  <wp:posOffset>2186305</wp:posOffset>
                </wp:positionH>
                <wp:positionV relativeFrom="paragraph">
                  <wp:posOffset>-569595</wp:posOffset>
                </wp:positionV>
                <wp:extent cx="1282700" cy="755650"/>
                <wp:effectExtent l="0" t="0" r="0" b="63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6C678C" w14:textId="6FCC0978" w:rsidR="0069132C" w:rsidRDefault="0069132C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097D3DB" wp14:editId="5EDB7CCC">
                                  <wp:extent cx="978394" cy="622300"/>
                                  <wp:effectExtent l="0" t="0" r="0" b="6350"/>
                                  <wp:docPr id="20" name="Obraz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8076" cy="6348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7EE93" id="Pole tekstowe 7" o:spid="_x0000_s1029" type="#_x0000_t202" style="position:absolute;margin-left:172.15pt;margin-top:-44.85pt;width:101pt;height:5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3VfLwIAAFsEAAAOAAAAZHJzL2Uyb0RvYy54bWysVEtv2zAMvg/YfxB0X5ykeXRGnCJLkWFA&#10;0BZIh54VWYoFyKImKbGzXz9KzmvdTsMuMilSfHwf6dlDW2tyEM4rMAUd9PqUCMOhVGZX0O+vq0/3&#10;lPjATMk0GFHQo/D0Yf7xw6yxuRhCBboUjmAQ4/PGFrQKweZZ5nklauZ7YIVBowRXs4Cq22WlYw1G&#10;r3U27PcnWQOutA648B5vHzsjnaf4UgoenqX0IhBdUKwtpNOlcxvPbD5j+c4xWyl+KoP9QxU1UwaT&#10;XkI9ssDI3qk/QtWKO/AgQ49DnYGUiovUA3Yz6L/rZlMxK1IvCI63F5j8/wvLnw4b++JIaL9AiwRG&#10;QBrrc4+XsZ9Wujp+sVKCdoTweIFNtIHw+Gh4P5z20cTRNh2PJ+OEa3Z9bZ0PXwXUJAoFdUhLQosd&#10;1j5gRnQ9u8RkHrQqV0rrpMRREEvtyIEhiTqkGvHFb17akKagkztMHR8ZiM+7yNpggmtPUQrttiWq&#10;LOjdud8tlEeEwUE3Id7ylcJa18yHF+ZwJLA9HPPwjIfUgLngJFFSgfv5t/voj0yhlZIGR6yg/see&#10;OUGJ/maQw8+D0SjOZFJG4+kQFXdr2d5azL5eAgIwwIWyPInRP+izKB3Ub7gNi5gVTcxwzF3QcBaX&#10;oRt83CYuFovkhFNoWVibjeUxdMQuMvHavjFnT3QFJPoJzsPI8nesdb4d6ot9AKkSpRHnDtUT/DjB&#10;ienTtsUVudWT1/WfMP8FAAD//wMAUEsDBBQABgAIAAAAIQAFZjb24gAAAAoBAAAPAAAAZHJzL2Rv&#10;d25yZXYueG1sTI/LTsMwEEX3SPyDNUhsUOvQpK+QSYUQUIkdDQ+xc+MhiYjHUewm4e8xK1jOzNGd&#10;c7PdZFoxUO8aywjX8wgEcWl1wxXCS/Ew24BwXrFWrWVC+CYHu/z8LFOptiM/03DwlQgh7FKFUHvf&#10;pVK6siaj3Nx2xOH2aXujfBj7SupejSHctHIRRStpVMPhQ606uqup/DqcDMLHVfX+5KbH1zFext39&#10;fijWb7pAvLyYbm9AeJr8Hwy/+kEd8uB0tCfWTrQIcZLEAUWYbbZrEIFYJquwOSIstjHIPJP/K+Q/&#10;AAAA//8DAFBLAQItABQABgAIAAAAIQC2gziS/gAAAOEBAAATAAAAAAAAAAAAAAAAAAAAAABbQ29u&#10;dGVudF9UeXBlc10ueG1sUEsBAi0AFAAGAAgAAAAhADj9If/WAAAAlAEAAAsAAAAAAAAAAAAAAAAA&#10;LwEAAF9yZWxzLy5yZWxzUEsBAi0AFAAGAAgAAAAhAMejdV8vAgAAWwQAAA4AAAAAAAAAAAAAAAAA&#10;LgIAAGRycy9lMm9Eb2MueG1sUEsBAi0AFAAGAAgAAAAhAAVmNvbiAAAACgEAAA8AAAAAAAAAAAAA&#10;AAAAiQQAAGRycy9kb3ducmV2LnhtbFBLBQYAAAAABAAEAPMAAACYBQAAAAA=&#10;" fillcolor="white [3201]" stroked="f" strokeweight=".5pt">
                <v:textbox>
                  <w:txbxContent>
                    <w:p w14:paraId="4B6C678C" w14:textId="6FCC0978" w:rsidR="0069132C" w:rsidRDefault="0069132C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097D3DB" wp14:editId="5EDB7CCC">
                            <wp:extent cx="978394" cy="622300"/>
                            <wp:effectExtent l="0" t="0" r="0" b="6350"/>
                            <wp:docPr id="20" name="Obraz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8076" cy="6348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1380" w:rsidRPr="00625F0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B47A6C" wp14:editId="2AA115DF">
                <wp:simplePos x="0" y="0"/>
                <wp:positionH relativeFrom="column">
                  <wp:posOffset>3259455</wp:posOffset>
                </wp:positionH>
                <wp:positionV relativeFrom="paragraph">
                  <wp:posOffset>-633095</wp:posOffset>
                </wp:positionV>
                <wp:extent cx="1485900" cy="838200"/>
                <wp:effectExtent l="0" t="0" r="0" b="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8C07CC" w14:textId="422A881A" w:rsidR="0069132C" w:rsidRDefault="0069132C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7D7DFD5" wp14:editId="1B88AD51">
                                  <wp:extent cx="1288086" cy="736600"/>
                                  <wp:effectExtent l="0" t="0" r="7620" b="6350"/>
                                  <wp:docPr id="22" name="Obraz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8767" cy="7427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47A6C" id="Pole tekstowe 9" o:spid="_x0000_s1030" type="#_x0000_t202" style="position:absolute;margin-left:256.65pt;margin-top:-49.85pt;width:117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33fLwIAAFsEAAAOAAAAZHJzL2Uyb0RvYy54bWysVE1vGjEQvVfqf7B8L7sQSMmKJaJEVJWi&#10;JBKpcjZem7Xk9bi2YZf++o69fDXtqerFjHfGzzPvPTO77xpN9sJ5Baakw0FOiTAcKmW2Jf3+uvo0&#10;pcQHZiqmwYiSHoSn9/OPH2atLcQIatCVcARBjC9aW9I6BFtkmee1aJgfgBUGkxJcwwJu3TarHGsR&#10;vdHZKM9vsxZcZR1w4T1+feiTdJ7wpRQ8PEvpRSC6pNhbSKtL6yau2XzGiq1jtlb82Ab7hy4apgxe&#10;eoZ6YIGRnVN/QDWKO/Agw4BDk4GUios0A04zzN9Ns66ZFWkWJMfbM03+/8Hyp/3avjgSui/QoYCR&#10;kNb6wuPHOE8nXRN/sVOCeaTwcKZNdIHweGg8ndzlmOKYm95MUZcIk11OW+fDVwENiUFJHcqS2GL7&#10;Rx/60lNJvMyDVtVKaZ020QpiqR3ZMxRRh9Qjgv9WpQ1pS3p7M8kTsIF4vEfWBnu5zBSj0G06oqqS&#10;jk/zbqA6IA0Oeod4y1cKe31kPrwwh5bA8dDm4RkXqQHvgmNESQ3u59++x3pUCrOUtGixkvofO+YE&#10;JfqbQQ3vhuNx9GTajCefR7hx15nNdcbsmiUgAUN8UJanMNYHfQqlg+YNX8Mi3oopZjjeXdJwCpeh&#10;Nz6+Ji4Wi1SELrQsPJq15RE6Eh6VeO3emLNHuQIK/QQnM7LinWp9bTxpYLELIFWSNPLcs3qkHx2c&#10;THF8bfGJXO9T1eU/Yf4LAAD//wMAUEsDBBQABgAIAAAAIQDMNieR4gAAAAoBAAAPAAAAZHJzL2Rv&#10;d25yZXYueG1sTI9NT8MwDIbvSPyHyEhc0JZuYZSVuhNCwCRurHyIW9aEtqJxqibryr/HnOBo+9Hr&#10;5803k+vEaIfQekJYzBMQlipvWqoRXsqH2TWIEDUZ3XmyCN82wKY4Pcl1ZvyRnu24i7XgEAqZRmhi&#10;7DMpQ9VYp8Pc95b49ukHpyOPQy3NoI8c7jq5TJIr6XRL/KHRvb1rbPW1OziEj4v6/SlMj69HtVL9&#10;/XYs0zdTIp6fTbc3IKKd4h8Mv/qsDgU77f2BTBAdwmqhFKMIs/U6BcFEepnyZo+glgpkkcv/FYof&#10;AAAA//8DAFBLAQItABQABgAIAAAAIQC2gziS/gAAAOEBAAATAAAAAAAAAAAAAAAAAAAAAABbQ29u&#10;dGVudF9UeXBlc10ueG1sUEsBAi0AFAAGAAgAAAAhADj9If/WAAAAlAEAAAsAAAAAAAAAAAAAAAAA&#10;LwEAAF9yZWxzLy5yZWxzUEsBAi0AFAAGAAgAAAAhAOS3fd8vAgAAWwQAAA4AAAAAAAAAAAAAAAAA&#10;LgIAAGRycy9lMm9Eb2MueG1sUEsBAi0AFAAGAAgAAAAhAMw2J5HiAAAACgEAAA8AAAAAAAAAAAAA&#10;AAAAiQQAAGRycy9kb3ducmV2LnhtbFBLBQYAAAAABAAEAPMAAACYBQAAAAA=&#10;" fillcolor="white [3201]" stroked="f" strokeweight=".5pt">
                <v:textbox>
                  <w:txbxContent>
                    <w:p w14:paraId="2E8C07CC" w14:textId="422A881A" w:rsidR="0069132C" w:rsidRDefault="0069132C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7D7DFD5" wp14:editId="1B88AD51">
                            <wp:extent cx="1288086" cy="736600"/>
                            <wp:effectExtent l="0" t="0" r="7620" b="6350"/>
                            <wp:docPr id="22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8767" cy="7427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1380" w:rsidRPr="00625F0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39BA7" wp14:editId="2A0F8A48">
                <wp:simplePos x="0" y="0"/>
                <wp:positionH relativeFrom="column">
                  <wp:posOffset>-207645</wp:posOffset>
                </wp:positionH>
                <wp:positionV relativeFrom="paragraph">
                  <wp:posOffset>-658495</wp:posOffset>
                </wp:positionV>
                <wp:extent cx="1231900" cy="819150"/>
                <wp:effectExtent l="0" t="0" r="635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535899" w14:textId="711C7C45" w:rsidR="0069132C" w:rsidRDefault="0069132C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421318B" wp14:editId="1D52CC33">
                                  <wp:extent cx="1063826" cy="711200"/>
                                  <wp:effectExtent l="0" t="0" r="3175" b="0"/>
                                  <wp:docPr id="18" name="Obraz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642" cy="7130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39BA7" id="Pole tekstowe 3" o:spid="_x0000_s1031" type="#_x0000_t202" style="position:absolute;margin-left:-16.35pt;margin-top:-51.85pt;width:97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oXGLwIAAFsEAAAOAAAAZHJzL2Uyb0RvYy54bWysVEtv2zAMvg/YfxB0XxynSdcYcYosRYYB&#10;RVsgHXpWZCkWIIuapMTOfv0oOa91Ow27yKRI8fF9pGf3XaPJXjivwJQ0HwwpEYZDpcy2pN9fV5/u&#10;KPGBmYppMKKkB+Hp/fzjh1lrCzGCGnQlHMEgxhetLWkdgi2yzPNaNMwPwAqDRgmuYQFVt80qx1qM&#10;3uhsNBzeZi24yjrgwnu8feiNdJ7iSyl4eJbSi0B0SbG2kE6Xzk08s/mMFVvHbK34sQz2D1U0TBlM&#10;eg71wAIjO6f+CNUo7sCDDAMOTQZSKi5SD9hNPnzXzbpmVqReEBxvzzD5/xeWP+3X9sWR0H2BDgmM&#10;gLTWFx4vYz+ddE38YqUE7Qjh4Qyb6ALh8dHoJp8O0cTRdpdP80nCNbu8ts6HrwIaEoWSOqQlocX2&#10;jz5gRnQ9ucRkHrSqVkrrpMRREEvtyJ4hiTqkGvHFb17akLaktzeYOj4yEJ/3kbXBBJeeohS6TUdU&#10;VdLJqd8NVAeEwUE/Id7ylcJaH5kPL8zhSGB7OObhGQ+pAXPBUaKkBvfzb/fRH5lCKyUtjlhJ/Y8d&#10;c4IS/c0gh9N8PI4zmZTx5PMIFXdt2VxbzK5ZAgKQ40JZnsToH/RJlA6aN9yGRcyKJmY45i5pOInL&#10;0A8+bhMXi0Vywim0LDyateUxdMQuMvHavTFnj3QFJPoJTsPIines9b496otdAKkSpRHnHtUj/DjB&#10;ienjtsUVudaT1+WfMP8FAAD//wMAUEsDBBQABgAIAAAAIQBmXwpt4QAAAAsBAAAPAAAAZHJzL2Rv&#10;d25yZXYueG1sTI/LTsMwEEX3SPyDNUhsUOukVlsU4lQI8ZDY0fAQOzcekoh4HMVuEv6e6Qp2dzRH&#10;d87ku9l1YsQhtJ40pMsEBFLlbUu1htfyYXENIkRD1nSeUMMPBtgV52e5yayf6AXHfawFl1DIjIYm&#10;xj6TMlQNOhOWvkfi3ZcfnIk8DrW0g5m43HVylSQb6UxLfKExPd41WH3vj07D51X98Rzmx7dJrVV/&#10;/zSW23dban15Md/egIg4xz8YTvqsDgU7HfyRbBCdhoVabRnlkCaK0wnZpArEQcNqrUAWufz/Q/EL&#10;AAD//wMAUEsBAi0AFAAGAAgAAAAhALaDOJL+AAAA4QEAABMAAAAAAAAAAAAAAAAAAAAAAFtDb250&#10;ZW50X1R5cGVzXS54bWxQSwECLQAUAAYACAAAACEAOP0h/9YAAACUAQAACwAAAAAAAAAAAAAAAAAv&#10;AQAAX3JlbHMvLnJlbHNQSwECLQAUAAYACAAAACEAR+KFxi8CAABbBAAADgAAAAAAAAAAAAAAAAAu&#10;AgAAZHJzL2Uyb0RvYy54bWxQSwECLQAUAAYACAAAACEAZl8KbeEAAAALAQAADwAAAAAAAAAAAAAA&#10;AACJBAAAZHJzL2Rvd25yZXYueG1sUEsFBgAAAAAEAAQA8wAAAJcFAAAAAA==&#10;" fillcolor="white [3201]" stroked="f" strokeweight=".5pt">
                <v:textbox>
                  <w:txbxContent>
                    <w:p w14:paraId="55535899" w14:textId="711C7C45" w:rsidR="0069132C" w:rsidRDefault="0069132C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421318B" wp14:editId="1D52CC33">
                            <wp:extent cx="1063826" cy="711200"/>
                            <wp:effectExtent l="0" t="0" r="3175" b="0"/>
                            <wp:docPr id="18" name="Obraz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642" cy="7130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1380" w:rsidRPr="00625F0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0C4B0" wp14:editId="6F69ED7E">
                <wp:simplePos x="0" y="0"/>
                <wp:positionH relativeFrom="column">
                  <wp:posOffset>-810895</wp:posOffset>
                </wp:positionH>
                <wp:positionV relativeFrom="paragraph">
                  <wp:posOffset>-798195</wp:posOffset>
                </wp:positionV>
                <wp:extent cx="7353300" cy="1117600"/>
                <wp:effectExtent l="0" t="0" r="0" b="63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111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1B4271" w14:textId="77777777" w:rsidR="0069132C" w:rsidRDefault="006913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50C4B0" id="Pole tekstowe 1" o:spid="_x0000_s1032" type="#_x0000_t202" style="position:absolute;margin-left:-63.85pt;margin-top:-62.85pt;width:579pt;height:8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mA1MAIAAFwEAAAOAAAAZHJzL2Uyb0RvYy54bWysVE1v2zAMvQ/YfxB0X2znq50Rp8hSZBgQ&#10;tAXSoWdFlmIDsqhJSuzs14+S87Vup2EXmRSpJ/LxybOHrlHkIKyrQRc0G6SUCM2hrPWuoN9fV5/u&#10;KXGe6ZIp0KKgR+How/zjh1lrcjGEClQpLEEQ7fLWFLTy3uRJ4nglGuYGYITGoATbMI+u3SWlZS2i&#10;NyoZpuk0acGWxgIXzuHuYx+k84gvpeD+WUonPFEFxdp8XG1ct2FN5jOW7ywzVc1PZbB/qKJhtcZL&#10;L1CPzDOyt/UfUE3NLTiQfsChSUDKmovYA3aTpe+62VTMiNgLkuPMhSb3/2D502FjXizx3RfocICB&#10;kNa43OFm6KeTtglfrJRgHCk8XmgTnSccN+9Gk9EoxRDHWJZld1N0ECe5HjfW+a8CGhKMglqcS6SL&#10;HdbO96nnlHCbA1WXq1qp6AQtiKWy5MBwisrHIhH8tyylSVvQ6WiSRmAN4XiPrDTWcm0qWL7bdqQu&#10;8cC54S2UR+TBQi8RZ/iqxlrXzPkXZlET2B/q3D/jIhXgXXCyKKnA/vzbfsjHUWGUkhY1VlD3Y8+s&#10;oER90zjEz9l4HEQZnfHkboiOvY1sbyN63ywBCcjwRRkezZDv1dmUFpo3fA6LcCuGmOZ4d0H92Vz6&#10;Xvn4nLhYLGISytAwv9YbwwN0IDxM4rV7Y9acxuVx0k9wViPL302tzw0nNSz2HmQdRxp47lk90Y8S&#10;jqI4PbfwRm79mHX9Kcx/AQAA//8DAFBLAwQUAAYACAAAACEAZMzflOIAAAANAQAADwAAAGRycy9k&#10;b3ducmV2LnhtbEyPT0+DQBDF7yZ+h82YeDHt0hKkQZbGGP8k3ixa423LjkBkZwm7Bfz2Tr3oad5k&#10;Xt78Xr6dbSdGHHzrSMFqGYFAqpxpqVbwWj4sNiB80GR05wgVfKOHbXF+luvMuIlecNyFWnAI+Uwr&#10;aELoMyl91aDVful6JL59usHqwOtQSzPoicNtJ9dRdC2tbok/NLrHuwarr93RKvi4qt+f/fz4NsVJ&#10;3N8/jWW6N6VSlxfz7Q2IgHP4M8MJn9GhYKaDO5LxolOwWK3TlL2/KmF18kRxFIM4KEh4yiKX/1sU&#10;PwAAAP//AwBQSwECLQAUAAYACAAAACEAtoM4kv4AAADhAQAAEwAAAAAAAAAAAAAAAAAAAAAAW0Nv&#10;bnRlbnRfVHlwZXNdLnhtbFBLAQItABQABgAIAAAAIQA4/SH/1gAAAJQBAAALAAAAAAAAAAAAAAAA&#10;AC8BAABfcmVscy8ucmVsc1BLAQItABQABgAIAAAAIQBr6mA1MAIAAFwEAAAOAAAAAAAAAAAAAAAA&#10;AC4CAABkcnMvZTJvRG9jLnhtbFBLAQItABQABgAIAAAAIQBkzN+U4gAAAA0BAAAPAAAAAAAAAAAA&#10;AAAAAIoEAABkcnMvZG93bnJldi54bWxQSwUGAAAAAAQABADzAAAAmQUAAAAA&#10;" fillcolor="white [3201]" stroked="f" strokeweight=".5pt">
                <v:textbox>
                  <w:txbxContent>
                    <w:p w14:paraId="4F1B4271" w14:textId="77777777" w:rsidR="0069132C" w:rsidRDefault="0069132C"/>
                  </w:txbxContent>
                </v:textbox>
              </v:shape>
            </w:pict>
          </mc:Fallback>
        </mc:AlternateContent>
      </w:r>
    </w:p>
    <w:p w14:paraId="087D119D" w14:textId="41196F74" w:rsidR="002107A0" w:rsidRPr="00625F06" w:rsidRDefault="002107A0" w:rsidP="002107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03092B" w14:textId="5F3FA537" w:rsidR="001759AB" w:rsidRPr="00625F06" w:rsidRDefault="00AA4B20" w:rsidP="001759AB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PROGRAM</w:t>
      </w:r>
      <w:r w:rsidR="001759AB" w:rsidRPr="00625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WIZYTY STUDYJNEJ</w:t>
      </w:r>
      <w:r w:rsidR="009665FB" w:rsidRPr="00625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36AFC361" w14:textId="560BE2F8" w:rsidR="00AA4B20" w:rsidRDefault="00AA4B20" w:rsidP="009665FB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ph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.: MAGICZNA SUWALSZCZYZNA</w:t>
      </w:r>
    </w:p>
    <w:p w14:paraId="76C3825D" w14:textId="39BC91A3" w:rsidR="003E58EE" w:rsidRPr="00625F06" w:rsidRDefault="009665FB" w:rsidP="009665FB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25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759AB" w:rsidRPr="00625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w dniach </w:t>
      </w:r>
      <w:r w:rsidR="00AA4B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="001759AB" w:rsidRPr="00625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="00AA4B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</w:t>
      </w:r>
      <w:r w:rsidR="001759AB" w:rsidRPr="00625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3E58EE" w:rsidRPr="00625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</w:t>
      </w:r>
      <w:r w:rsidR="00AA4B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1759AB" w:rsidRPr="00625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.202</w:t>
      </w:r>
      <w:r w:rsidR="00AA4B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1759AB" w:rsidRPr="00625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r.</w:t>
      </w:r>
      <w:r w:rsidR="003E58EE" w:rsidRPr="00625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02924A54" w14:textId="09665522" w:rsidR="004574A8" w:rsidRPr="00625F06" w:rsidRDefault="004574A8" w:rsidP="00457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25F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Wyjazd </w:t>
      </w:r>
      <w:r w:rsidR="00930EC4" w:rsidRPr="00625F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z</w:t>
      </w:r>
      <w:r w:rsidRPr="00625F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organizowany </w:t>
      </w:r>
      <w:r w:rsidRPr="00625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ramach realizacji projektu współpracy pn. „Produkt Lokalny Naszą Wartością” współfinansowanego ze środków Unii Europejskiej  w ramach poddziałania 19.3 „Przygotowanie i realizacja działań w zakresie współpracy z lokalną grupą działania” objętego Programem Rozwoju Obszarów Wiejskich na lata 2014 - 2020.</w:t>
      </w:r>
    </w:p>
    <w:p w14:paraId="18984290" w14:textId="77777777" w:rsidR="001555F5" w:rsidRPr="00625F06" w:rsidRDefault="001555F5" w:rsidP="004574A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7D4E81" w14:textId="4695863C" w:rsidR="00326664" w:rsidRDefault="00AA4B20" w:rsidP="007036C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="001759AB" w:rsidRPr="00625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3E58EE" w:rsidRPr="00625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1759AB" w:rsidRPr="00625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.202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8C62E6" w:rsidRPr="00625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(wtorek)</w:t>
      </w:r>
      <w:r w:rsidR="001759AB" w:rsidRPr="00625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– 1 dzień</w:t>
      </w:r>
    </w:p>
    <w:p w14:paraId="714B81F6" w14:textId="77777777" w:rsidR="00326664" w:rsidRPr="00326664" w:rsidRDefault="00326664" w:rsidP="007036C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5CE00E" w14:textId="0448126B" w:rsidR="001759AB" w:rsidRDefault="006D7539" w:rsidP="007036C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3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="003E58EE" w:rsidRPr="00F223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F223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1759AB" w:rsidRPr="00F223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1759AB"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Wyjazd z miejsca zbiórki</w:t>
      </w:r>
      <w:r w:rsidR="003E58EE"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>, Lokalna Grupa Działania – Fundusz Biebrzański, ul. Plac Kościuszki 21, Suchowola</w:t>
      </w:r>
      <w:r w:rsidR="00FE57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F74E37" w14:textId="77777777" w:rsidR="00FE579B" w:rsidRPr="00FE579B" w:rsidRDefault="00FE579B" w:rsidP="007036CB">
      <w:pPr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33EE63A9" w14:textId="7340D46B" w:rsidR="00AA4B20" w:rsidRDefault="00AA4B20" w:rsidP="00703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3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="003E58EE" w:rsidRPr="00F223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6D7539" w:rsidRPr="00F223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1759AB" w:rsidRPr="00F223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942AFB" w:rsidRPr="00F223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11:00</w:t>
      </w:r>
      <w:r w:rsidR="001759AB"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4B20">
        <w:rPr>
          <w:rFonts w:ascii="Times New Roman" w:hAnsi="Times New Roman" w:cs="Times New Roman"/>
          <w:sz w:val="24"/>
          <w:szCs w:val="24"/>
        </w:rPr>
        <w:t>Suwalski Park Krajobrazowy</w:t>
      </w:r>
      <w:r>
        <w:rPr>
          <w:rFonts w:ascii="Tahoma" w:hAnsi="Tahoma"/>
          <w:sz w:val="18"/>
          <w:szCs w:val="18"/>
        </w:rPr>
        <w:t xml:space="preserve"> – </w:t>
      </w:r>
      <w:r w:rsidRPr="00AA4B20">
        <w:rPr>
          <w:rFonts w:ascii="Times New Roman" w:hAnsi="Times New Roman" w:cs="Times New Roman"/>
          <w:sz w:val="24"/>
          <w:szCs w:val="24"/>
        </w:rPr>
        <w:t>zwiedzanie z przewodnikiem m.in.:</w:t>
      </w:r>
    </w:p>
    <w:p w14:paraId="2A06072B" w14:textId="34888556" w:rsidR="00AA4B20" w:rsidRPr="00F74F13" w:rsidRDefault="00AA4B20" w:rsidP="007036C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22338">
        <w:rPr>
          <w:rFonts w:ascii="Times New Roman" w:hAnsi="Times New Roman" w:cs="Times New Roman"/>
          <w:b/>
          <w:bCs/>
          <w:sz w:val="24"/>
          <w:szCs w:val="24"/>
        </w:rPr>
        <w:t>Cisowa Góra</w:t>
      </w:r>
      <w:r w:rsidRPr="00F74F13">
        <w:rPr>
          <w:rFonts w:ascii="Times New Roman" w:hAnsi="Times New Roman" w:cs="Times New Roman"/>
          <w:sz w:val="24"/>
          <w:szCs w:val="24"/>
        </w:rPr>
        <w:t xml:space="preserve"> – suwalska Fudżijama, w kształcie regularnego stożka, który góruje nad doliną</w:t>
      </w:r>
      <w:r w:rsidR="00AB0532">
        <w:rPr>
          <w:rFonts w:ascii="Times New Roman" w:hAnsi="Times New Roman" w:cs="Times New Roman"/>
          <w:sz w:val="24"/>
          <w:szCs w:val="24"/>
        </w:rPr>
        <w:t>;</w:t>
      </w:r>
    </w:p>
    <w:p w14:paraId="0104752E" w14:textId="74F025F0" w:rsidR="00FE579B" w:rsidRPr="00FE579B" w:rsidRDefault="00AA4B20" w:rsidP="00FE579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22338">
        <w:rPr>
          <w:rFonts w:ascii="Times New Roman" w:hAnsi="Times New Roman" w:cs="Times New Roman"/>
          <w:b/>
          <w:bCs/>
          <w:sz w:val="24"/>
          <w:szCs w:val="24"/>
        </w:rPr>
        <w:t>Smolniki</w:t>
      </w:r>
      <w:r w:rsidR="000E0D5F" w:rsidRPr="00F223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0D5F" w:rsidRPr="00F74F13">
        <w:rPr>
          <w:rFonts w:ascii="Times New Roman" w:hAnsi="Times New Roman" w:cs="Times New Roman"/>
          <w:sz w:val="24"/>
          <w:szCs w:val="24"/>
        </w:rPr>
        <w:t xml:space="preserve">– </w:t>
      </w:r>
      <w:r w:rsidRPr="00F74F13">
        <w:rPr>
          <w:rFonts w:ascii="Times New Roman" w:hAnsi="Times New Roman" w:cs="Times New Roman"/>
          <w:sz w:val="24"/>
          <w:szCs w:val="24"/>
        </w:rPr>
        <w:t>punkt</w:t>
      </w:r>
      <w:r w:rsidRPr="00AA4B20">
        <w:rPr>
          <w:rFonts w:ascii="Times New Roman" w:hAnsi="Times New Roman" w:cs="Times New Roman"/>
          <w:sz w:val="24"/>
          <w:szCs w:val="24"/>
        </w:rPr>
        <w:t xml:space="preserve"> widokowy Pan Tadeusz na najpiękniejsze plenery Suwalszczyzny</w:t>
      </w:r>
      <w:r w:rsidR="00F22338">
        <w:rPr>
          <w:rFonts w:ascii="Times New Roman" w:hAnsi="Times New Roman" w:cs="Times New Roman"/>
          <w:sz w:val="24"/>
          <w:szCs w:val="24"/>
        </w:rPr>
        <w:t>.</w:t>
      </w:r>
    </w:p>
    <w:p w14:paraId="6BAB1160" w14:textId="77777777" w:rsidR="00FE579B" w:rsidRPr="00FE579B" w:rsidRDefault="00FE579B" w:rsidP="00FE579B">
      <w:pPr>
        <w:pStyle w:val="Akapitzlist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6552C954" w14:textId="3BEC6FCF" w:rsidR="000E0D5F" w:rsidRDefault="000E0D5F" w:rsidP="007036CB">
      <w:pPr>
        <w:pStyle w:val="Standard"/>
        <w:rPr>
          <w:rFonts w:cs="Times New Roman"/>
        </w:rPr>
      </w:pPr>
      <w:r w:rsidRPr="00F22338">
        <w:rPr>
          <w:rFonts w:cs="Times New Roman"/>
          <w:b/>
          <w:bCs/>
          <w:color w:val="000000" w:themeColor="text1"/>
        </w:rPr>
        <w:t>1</w:t>
      </w:r>
      <w:r w:rsidR="00942AFB" w:rsidRPr="00F22338">
        <w:rPr>
          <w:rFonts w:cs="Times New Roman"/>
          <w:b/>
          <w:bCs/>
          <w:color w:val="000000" w:themeColor="text1"/>
        </w:rPr>
        <w:t>1</w:t>
      </w:r>
      <w:r w:rsidRPr="00F22338">
        <w:rPr>
          <w:rFonts w:cs="Times New Roman"/>
          <w:b/>
          <w:bCs/>
          <w:color w:val="000000" w:themeColor="text1"/>
        </w:rPr>
        <w:t>:</w:t>
      </w:r>
      <w:r w:rsidR="00942AFB" w:rsidRPr="00F22338">
        <w:rPr>
          <w:rFonts w:cs="Times New Roman"/>
          <w:b/>
          <w:bCs/>
          <w:color w:val="000000" w:themeColor="text1"/>
        </w:rPr>
        <w:t>3</w:t>
      </w:r>
      <w:r w:rsidRPr="00F22338">
        <w:rPr>
          <w:rFonts w:cs="Times New Roman"/>
          <w:b/>
          <w:bCs/>
          <w:color w:val="000000" w:themeColor="text1"/>
        </w:rPr>
        <w:t>0</w:t>
      </w:r>
      <w:r w:rsidR="00942AFB" w:rsidRPr="00F22338">
        <w:rPr>
          <w:rFonts w:cs="Times New Roman"/>
          <w:b/>
          <w:bCs/>
          <w:color w:val="000000" w:themeColor="text1"/>
        </w:rPr>
        <w:t xml:space="preserve"> – 13:30</w:t>
      </w:r>
      <w:r w:rsidRPr="000E0D5F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Wizyta w siedzibie Stowarzyszenia Macierzanka w gminie</w:t>
      </w:r>
      <w:r w:rsidRPr="00F74F13">
        <w:rPr>
          <w:rFonts w:cs="Times New Roman"/>
          <w:color w:val="000000" w:themeColor="text1"/>
        </w:rPr>
        <w:t xml:space="preserve"> </w:t>
      </w:r>
      <w:r w:rsidRPr="00F74F13">
        <w:rPr>
          <w:rFonts w:cs="Times New Roman"/>
        </w:rPr>
        <w:t>Wiżajny</w:t>
      </w:r>
      <w:r w:rsidRPr="000E0D5F">
        <w:rPr>
          <w:rFonts w:cs="Times New Roman"/>
          <w:b/>
          <w:bCs/>
        </w:rPr>
        <w:t xml:space="preserve"> –</w:t>
      </w:r>
      <w:r>
        <w:rPr>
          <w:rFonts w:cs="Times New Roman"/>
          <w:b/>
          <w:bCs/>
        </w:rPr>
        <w:t xml:space="preserve"> </w:t>
      </w:r>
      <w:r w:rsidRPr="000E0D5F">
        <w:rPr>
          <w:rFonts w:cs="Times New Roman"/>
        </w:rPr>
        <w:t>słynące</w:t>
      </w:r>
      <w:r>
        <w:rPr>
          <w:rFonts w:cs="Times New Roman"/>
        </w:rPr>
        <w:t>go</w:t>
      </w:r>
      <w:r w:rsidRPr="000E0D5F">
        <w:rPr>
          <w:rFonts w:cs="Times New Roman"/>
        </w:rPr>
        <w:t xml:space="preserve"> z produkcji regionalnego sera – promocja i  degustacja produktu regionalnego</w:t>
      </w:r>
      <w:r w:rsidR="00F22338">
        <w:rPr>
          <w:rFonts w:cs="Times New Roman"/>
        </w:rPr>
        <w:t>.</w:t>
      </w:r>
    </w:p>
    <w:p w14:paraId="7D63A9AA" w14:textId="77777777" w:rsidR="000E0D5F" w:rsidRPr="00FE579B" w:rsidRDefault="000E0D5F" w:rsidP="007036CB">
      <w:pPr>
        <w:pStyle w:val="Standard"/>
        <w:rPr>
          <w:rFonts w:cs="Times New Roman"/>
          <w:sz w:val="10"/>
          <w:szCs w:val="10"/>
        </w:rPr>
      </w:pPr>
    </w:p>
    <w:p w14:paraId="33568199" w14:textId="788A2958" w:rsidR="001759AB" w:rsidRDefault="002345E5" w:rsidP="007036C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E0D5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:00 </w:t>
      </w:r>
      <w:bookmarkStart w:id="0" w:name="_Hlk113628336"/>
      <w:r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>Obiad</w:t>
      </w:r>
      <w:bookmarkEnd w:id="0"/>
      <w:r w:rsidR="00F223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D542776" w14:textId="77777777" w:rsidR="000E0D5F" w:rsidRPr="00FE579B" w:rsidRDefault="000E0D5F" w:rsidP="007036CB">
      <w:pPr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7F8CF719" w14:textId="4F8E217C" w:rsidR="00942AFB" w:rsidRDefault="001759AB" w:rsidP="007036CB">
      <w:pPr>
        <w:pStyle w:val="Standard"/>
        <w:rPr>
          <w:rFonts w:cs="Times New Roman"/>
          <w:color w:val="000000" w:themeColor="text1"/>
        </w:rPr>
      </w:pPr>
      <w:r w:rsidRPr="00F74F13">
        <w:rPr>
          <w:rFonts w:cs="Times New Roman"/>
          <w:color w:val="000000" w:themeColor="text1"/>
        </w:rPr>
        <w:t>1</w:t>
      </w:r>
      <w:r w:rsidR="00942AFB">
        <w:rPr>
          <w:rFonts w:cs="Times New Roman"/>
          <w:color w:val="000000" w:themeColor="text1"/>
        </w:rPr>
        <w:t>4</w:t>
      </w:r>
      <w:r w:rsidRPr="00F74F13">
        <w:rPr>
          <w:rFonts w:cs="Times New Roman"/>
          <w:color w:val="000000" w:themeColor="text1"/>
        </w:rPr>
        <w:t>:</w:t>
      </w:r>
      <w:r w:rsidR="00942AFB">
        <w:rPr>
          <w:rFonts w:cs="Times New Roman"/>
          <w:color w:val="000000" w:themeColor="text1"/>
        </w:rPr>
        <w:t>3</w:t>
      </w:r>
      <w:r w:rsidRPr="00F74F13">
        <w:rPr>
          <w:rFonts w:cs="Times New Roman"/>
          <w:color w:val="000000" w:themeColor="text1"/>
        </w:rPr>
        <w:t>0</w:t>
      </w:r>
      <w:r w:rsidR="00942AFB">
        <w:rPr>
          <w:rFonts w:cs="Times New Roman"/>
          <w:color w:val="000000" w:themeColor="text1"/>
        </w:rPr>
        <w:t xml:space="preserve"> – 18:30 Zwiedzanie z przewodnikiem</w:t>
      </w:r>
      <w:r w:rsidR="00F22338">
        <w:rPr>
          <w:rFonts w:cs="Times New Roman"/>
          <w:color w:val="000000" w:themeColor="text1"/>
        </w:rPr>
        <w:t>:</w:t>
      </w:r>
    </w:p>
    <w:p w14:paraId="2DE66D22" w14:textId="31488DA2" w:rsidR="00942AFB" w:rsidRPr="00942AFB" w:rsidRDefault="00942AFB" w:rsidP="007036CB">
      <w:pPr>
        <w:pStyle w:val="Standard"/>
        <w:numPr>
          <w:ilvl w:val="0"/>
          <w:numId w:val="7"/>
        </w:numPr>
        <w:rPr>
          <w:rFonts w:cs="Times New Roman"/>
        </w:rPr>
      </w:pPr>
      <w:r w:rsidRPr="00942AFB">
        <w:rPr>
          <w:rFonts w:cs="Times New Roman"/>
          <w:b/>
          <w:bCs/>
        </w:rPr>
        <w:t xml:space="preserve">Góra </w:t>
      </w:r>
      <w:proofErr w:type="spellStart"/>
      <w:r w:rsidRPr="00942AFB">
        <w:rPr>
          <w:rFonts w:cs="Times New Roman"/>
          <w:b/>
          <w:bCs/>
        </w:rPr>
        <w:t>Rowelska</w:t>
      </w:r>
      <w:proofErr w:type="spellEnd"/>
      <w:r w:rsidRPr="00942AFB">
        <w:rPr>
          <w:rFonts w:cs="Times New Roman"/>
          <w:b/>
          <w:bCs/>
        </w:rPr>
        <w:t xml:space="preserve"> –</w:t>
      </w:r>
      <w:r w:rsidRPr="00942AFB">
        <w:rPr>
          <w:rFonts w:cs="Times New Roman"/>
        </w:rPr>
        <w:t xml:space="preserve"> ze względu na bardzo dobre warunki wietrzne, zbudowano tu elektrownie wiatrowe</w:t>
      </w:r>
      <w:r w:rsidR="00AB0532">
        <w:rPr>
          <w:rFonts w:cs="Times New Roman"/>
        </w:rPr>
        <w:t>;</w:t>
      </w:r>
    </w:p>
    <w:p w14:paraId="090F5A91" w14:textId="476E441C" w:rsidR="00942AFB" w:rsidRDefault="00F74F13" w:rsidP="007036CB">
      <w:pPr>
        <w:pStyle w:val="Standard"/>
        <w:numPr>
          <w:ilvl w:val="0"/>
          <w:numId w:val="7"/>
        </w:numPr>
        <w:rPr>
          <w:rFonts w:cs="Times New Roman"/>
        </w:rPr>
      </w:pPr>
      <w:r w:rsidRPr="00942AFB">
        <w:rPr>
          <w:rFonts w:cs="Times New Roman"/>
          <w:b/>
          <w:bCs/>
        </w:rPr>
        <w:t>Stańczyki –</w:t>
      </w:r>
      <w:r w:rsidRPr="00F74F13">
        <w:rPr>
          <w:rFonts w:cs="Times New Roman"/>
        </w:rPr>
        <w:t xml:space="preserve"> zwiedzanie z przewodnikiem zabytkowych wiaduktów kolejowych nieczynnej już linii Gołdap – Żytkiejmy, zwane Akweduktami Puszczy </w:t>
      </w:r>
      <w:proofErr w:type="spellStart"/>
      <w:r w:rsidRPr="00F74F13">
        <w:rPr>
          <w:rFonts w:cs="Times New Roman"/>
        </w:rPr>
        <w:t>Rominieckiej</w:t>
      </w:r>
      <w:proofErr w:type="spellEnd"/>
      <w:r w:rsidR="00AB0532">
        <w:rPr>
          <w:rFonts w:cs="Times New Roman"/>
        </w:rPr>
        <w:t>;</w:t>
      </w:r>
    </w:p>
    <w:p w14:paraId="6156E83C" w14:textId="6C37D237" w:rsidR="00942AFB" w:rsidRPr="00942AFB" w:rsidRDefault="00942AFB" w:rsidP="007036CB">
      <w:pPr>
        <w:pStyle w:val="Standard"/>
        <w:numPr>
          <w:ilvl w:val="0"/>
          <w:numId w:val="7"/>
        </w:numPr>
        <w:rPr>
          <w:rFonts w:cs="Times New Roman"/>
          <w:sz w:val="36"/>
          <w:szCs w:val="36"/>
        </w:rPr>
      </w:pPr>
      <w:r w:rsidRPr="00942AFB">
        <w:rPr>
          <w:rFonts w:cs="Times New Roman"/>
          <w:b/>
          <w:bCs/>
        </w:rPr>
        <w:t xml:space="preserve">Głazowisko </w:t>
      </w:r>
      <w:proofErr w:type="spellStart"/>
      <w:r w:rsidRPr="00942AFB">
        <w:rPr>
          <w:rFonts w:cs="Times New Roman"/>
          <w:b/>
          <w:bCs/>
        </w:rPr>
        <w:t>Bahanowo</w:t>
      </w:r>
      <w:proofErr w:type="spellEnd"/>
      <w:r w:rsidRPr="00942AFB">
        <w:rPr>
          <w:rFonts w:cs="Times New Roman"/>
        </w:rPr>
        <w:t xml:space="preserve"> - rezerwat geologiczny i krajobrazowy, stworzony w celu ochrony fragmentu obszaru z dużym nagromadzeniem głazów narzutowych</w:t>
      </w:r>
      <w:r w:rsidR="00AB0532">
        <w:rPr>
          <w:rFonts w:cs="Times New Roman"/>
        </w:rPr>
        <w:t>;</w:t>
      </w:r>
    </w:p>
    <w:p w14:paraId="648EA5E3" w14:textId="1AA76059" w:rsidR="00F74F13" w:rsidRPr="00942AFB" w:rsidRDefault="00F74F13" w:rsidP="007036CB">
      <w:pPr>
        <w:pStyle w:val="Standard"/>
        <w:numPr>
          <w:ilvl w:val="0"/>
          <w:numId w:val="7"/>
        </w:numPr>
        <w:rPr>
          <w:rFonts w:cs="Times New Roman"/>
        </w:rPr>
      </w:pPr>
      <w:r w:rsidRPr="00942AFB">
        <w:rPr>
          <w:rFonts w:cs="Times New Roman"/>
          <w:b/>
          <w:bCs/>
        </w:rPr>
        <w:t>Jezioro Hańcza –</w:t>
      </w:r>
      <w:r w:rsidRPr="00942AFB">
        <w:rPr>
          <w:rFonts w:cs="Times New Roman"/>
        </w:rPr>
        <w:t xml:space="preserve"> zwiedzanie z przewodnikiem najgłębszego jeziora w Polsce i jednego z najgłębszych w Europie (108,5 m). Ze względu </w:t>
      </w:r>
      <w:proofErr w:type="spellStart"/>
      <w:r w:rsidRPr="00942AFB">
        <w:rPr>
          <w:rFonts w:cs="Times New Roman"/>
        </w:rPr>
        <w:t>nanunikalny</w:t>
      </w:r>
      <w:proofErr w:type="spellEnd"/>
      <w:r w:rsidRPr="00942AFB">
        <w:rPr>
          <w:rFonts w:cs="Times New Roman"/>
        </w:rPr>
        <w:t xml:space="preserve"> charakter jeziora w 1963 roku utworzono tu rezerwat wodno-krajobrazowy "Jezioro Hańcza”</w:t>
      </w:r>
      <w:r w:rsidR="00F22338">
        <w:rPr>
          <w:rFonts w:cs="Times New Roman"/>
        </w:rPr>
        <w:t>.</w:t>
      </w:r>
    </w:p>
    <w:p w14:paraId="4417851B" w14:textId="4F7ED12D" w:rsidR="00F74F13" w:rsidRPr="00FE579B" w:rsidRDefault="00F74F13" w:rsidP="007036CB">
      <w:pPr>
        <w:pStyle w:val="Standard"/>
        <w:rPr>
          <w:rFonts w:cs="Times New Roman"/>
          <w:sz w:val="10"/>
          <w:szCs w:val="10"/>
        </w:rPr>
      </w:pPr>
    </w:p>
    <w:p w14:paraId="5D15EEDE" w14:textId="67610A4E" w:rsidR="001759AB" w:rsidRDefault="001759AB" w:rsidP="007036C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F1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15AA7" w:rsidRPr="00F74F1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F74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.00 </w:t>
      </w:r>
      <w:r w:rsidR="00F74F13" w:rsidRPr="00F74F13">
        <w:rPr>
          <w:rFonts w:ascii="Times New Roman" w:hAnsi="Times New Roman" w:cs="Times New Roman"/>
          <w:color w:val="000000" w:themeColor="text1"/>
          <w:sz w:val="24"/>
          <w:szCs w:val="24"/>
        </w:rPr>
        <w:t>Uroczysta kolacja</w:t>
      </w:r>
      <w:r w:rsidR="00F223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74E824" w14:textId="77777777" w:rsidR="007036CB" w:rsidRPr="00F74F13" w:rsidRDefault="007036CB" w:rsidP="007036C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79B42F" w14:textId="52FA9561" w:rsidR="001759AB" w:rsidRDefault="00F74F13" w:rsidP="007036C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</w:t>
      </w:r>
      <w:r w:rsidR="001759AB" w:rsidRPr="00625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3E58EE" w:rsidRPr="00625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1759AB" w:rsidRPr="00625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.202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1759AB" w:rsidRPr="00625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r.</w:t>
      </w:r>
      <w:r w:rsidR="008C62E6" w:rsidRPr="00625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(środa)</w:t>
      </w:r>
      <w:r w:rsidR="001759AB" w:rsidRPr="00625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– 2 dzień</w:t>
      </w:r>
    </w:p>
    <w:p w14:paraId="72418BB8" w14:textId="77777777" w:rsidR="007036CB" w:rsidRPr="00FE579B" w:rsidRDefault="007036CB" w:rsidP="007036C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023A61" w14:textId="5FA76E04" w:rsidR="001759AB" w:rsidRDefault="001759AB" w:rsidP="007036C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F2233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>0 Śniadanie</w:t>
      </w:r>
    </w:p>
    <w:p w14:paraId="48C2356D" w14:textId="77777777" w:rsidR="007036CB" w:rsidRPr="00FE579B" w:rsidRDefault="007036CB" w:rsidP="007036CB">
      <w:pPr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45C027DA" w14:textId="3DAB754F" w:rsidR="00F22338" w:rsidRDefault="00351311" w:rsidP="00703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6C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1759AB" w:rsidRPr="007036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2233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759AB" w:rsidRPr="007036C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703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F223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11:00 </w:t>
      </w:r>
      <w:r w:rsidR="00F22338">
        <w:rPr>
          <w:rFonts w:ascii="Times New Roman" w:hAnsi="Times New Roman" w:cs="Times New Roman"/>
          <w:sz w:val="24"/>
          <w:szCs w:val="24"/>
        </w:rPr>
        <w:t xml:space="preserve">Spotkanie w siedzibie Suwalsko – Sejneńskiej </w:t>
      </w:r>
      <w:r w:rsidR="00F22338" w:rsidRPr="00FA31C1">
        <w:rPr>
          <w:rFonts w:ascii="Times New Roman" w:hAnsi="Times New Roman" w:cs="Times New Roman"/>
          <w:sz w:val="24"/>
          <w:szCs w:val="24"/>
        </w:rPr>
        <w:t>Lokal</w:t>
      </w:r>
      <w:r w:rsidR="00F22338">
        <w:rPr>
          <w:rFonts w:ascii="Times New Roman" w:hAnsi="Times New Roman" w:cs="Times New Roman"/>
          <w:sz w:val="24"/>
          <w:szCs w:val="24"/>
        </w:rPr>
        <w:t>nej</w:t>
      </w:r>
      <w:r w:rsidR="00F22338" w:rsidRPr="00FA31C1">
        <w:rPr>
          <w:rFonts w:ascii="Times New Roman" w:hAnsi="Times New Roman" w:cs="Times New Roman"/>
          <w:sz w:val="24"/>
          <w:szCs w:val="24"/>
        </w:rPr>
        <w:t xml:space="preserve"> Gru</w:t>
      </w:r>
      <w:r w:rsidR="00F22338">
        <w:rPr>
          <w:rFonts w:ascii="Times New Roman" w:hAnsi="Times New Roman" w:cs="Times New Roman"/>
          <w:sz w:val="24"/>
          <w:szCs w:val="24"/>
        </w:rPr>
        <w:t>pie</w:t>
      </w:r>
      <w:r w:rsidR="00F22338" w:rsidRPr="00FA31C1">
        <w:rPr>
          <w:rFonts w:ascii="Times New Roman" w:hAnsi="Times New Roman" w:cs="Times New Roman"/>
          <w:sz w:val="24"/>
          <w:szCs w:val="24"/>
        </w:rPr>
        <w:t xml:space="preserve"> Działania</w:t>
      </w:r>
      <w:r w:rsidR="00F22338">
        <w:rPr>
          <w:rFonts w:ascii="Times New Roman" w:hAnsi="Times New Roman" w:cs="Times New Roman"/>
          <w:sz w:val="24"/>
          <w:szCs w:val="24"/>
        </w:rPr>
        <w:t xml:space="preserve"> </w:t>
      </w:r>
      <w:r w:rsidR="00F22338" w:rsidRPr="00FA31C1">
        <w:rPr>
          <w:rFonts w:ascii="Times New Roman" w:hAnsi="Times New Roman" w:cs="Times New Roman"/>
          <w:sz w:val="24"/>
          <w:szCs w:val="24"/>
        </w:rPr>
        <w:t xml:space="preserve">– </w:t>
      </w:r>
      <w:r w:rsidR="00F22338">
        <w:rPr>
          <w:rFonts w:ascii="Times New Roman" w:hAnsi="Times New Roman" w:cs="Times New Roman"/>
          <w:sz w:val="24"/>
          <w:szCs w:val="24"/>
        </w:rPr>
        <w:t xml:space="preserve"> </w:t>
      </w:r>
      <w:r w:rsidR="00F22338" w:rsidRPr="00FA31C1">
        <w:rPr>
          <w:rFonts w:ascii="Times New Roman" w:hAnsi="Times New Roman" w:cs="Times New Roman"/>
          <w:sz w:val="24"/>
          <w:szCs w:val="24"/>
        </w:rPr>
        <w:t>prezentacja działalności i inicjatyw LGD</w:t>
      </w:r>
      <w:r w:rsidR="00F22338">
        <w:rPr>
          <w:rFonts w:ascii="Times New Roman" w:hAnsi="Times New Roman" w:cs="Times New Roman"/>
          <w:sz w:val="24"/>
          <w:szCs w:val="24"/>
        </w:rPr>
        <w:t>.</w:t>
      </w:r>
    </w:p>
    <w:p w14:paraId="75C02732" w14:textId="77777777" w:rsidR="00E23968" w:rsidRPr="00E23968" w:rsidRDefault="00E23968" w:rsidP="007036C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2831BDF5" w14:textId="668D8E94" w:rsidR="007036CB" w:rsidRDefault="00F22338" w:rsidP="007036C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  <w:t xml:space="preserve">11:30 – 12:30 </w:t>
      </w:r>
      <w:r w:rsidR="007036CB" w:rsidRPr="00B6489E">
        <w:rPr>
          <w:rStyle w:val="StrongEmphasis"/>
          <w:rFonts w:ascii="Times New Roman" w:hAnsi="Times New Roman" w:cs="Times New Roman"/>
          <w:sz w:val="24"/>
          <w:szCs w:val="24"/>
        </w:rPr>
        <w:t>Muzeum im. Marii Konopnickiej Oddział Muzeum Okręgowego w Suwałkach</w:t>
      </w:r>
      <w:r w:rsidR="007036CB"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036CB" w:rsidRPr="002373E6">
        <w:rPr>
          <w:rStyle w:val="StrongEmphasis"/>
          <w:rFonts w:ascii="Times New Roman" w:hAnsi="Times New Roman" w:cs="Times New Roman"/>
          <w:sz w:val="24"/>
          <w:szCs w:val="24"/>
        </w:rPr>
        <w:t>–</w:t>
      </w:r>
      <w:r w:rsidR="007036CB"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036CB" w:rsidRPr="007036CB"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  <w:t>wstęp na wystawę stałą</w:t>
      </w:r>
      <w:r w:rsidR="007036CB">
        <w:rPr>
          <w:rFonts w:ascii="Times New Roman" w:hAnsi="Times New Roman" w:cs="Times New Roman"/>
          <w:sz w:val="24"/>
          <w:szCs w:val="24"/>
        </w:rPr>
        <w:t xml:space="preserve"> Suwałki </w:t>
      </w:r>
      <w:r>
        <w:rPr>
          <w:rFonts w:ascii="Times New Roman" w:hAnsi="Times New Roman" w:cs="Times New Roman"/>
          <w:sz w:val="24"/>
          <w:szCs w:val="24"/>
        </w:rPr>
        <w:t>+</w:t>
      </w:r>
      <w:r w:rsidR="007036CB">
        <w:rPr>
          <w:rFonts w:ascii="Times New Roman" w:hAnsi="Times New Roman" w:cs="Times New Roman"/>
          <w:sz w:val="24"/>
          <w:szCs w:val="24"/>
        </w:rPr>
        <w:t xml:space="preserve"> </w:t>
      </w:r>
      <w:r w:rsidR="007036CB" w:rsidRPr="007036CB">
        <w:rPr>
          <w:rFonts w:ascii="Times New Roman" w:hAnsi="Times New Roman" w:cs="Times New Roman"/>
          <w:sz w:val="24"/>
          <w:szCs w:val="24"/>
        </w:rPr>
        <w:t xml:space="preserve">spacer po </w:t>
      </w:r>
      <w:r>
        <w:rPr>
          <w:rFonts w:ascii="Times New Roman" w:hAnsi="Times New Roman" w:cs="Times New Roman"/>
          <w:sz w:val="24"/>
          <w:szCs w:val="24"/>
        </w:rPr>
        <w:t>Suwałkach</w:t>
      </w:r>
      <w:r w:rsidR="007036CB" w:rsidRPr="007036CB">
        <w:rPr>
          <w:rFonts w:ascii="Times New Roman" w:hAnsi="Times New Roman" w:cs="Times New Roman"/>
          <w:sz w:val="24"/>
          <w:szCs w:val="24"/>
        </w:rPr>
        <w:t xml:space="preserve"> z przewodnikiem</w:t>
      </w:r>
      <w:r w:rsidR="00582A6E">
        <w:rPr>
          <w:rFonts w:ascii="Times New Roman" w:hAnsi="Times New Roman" w:cs="Times New Roman"/>
          <w:sz w:val="24"/>
          <w:szCs w:val="24"/>
        </w:rPr>
        <w:t>.</w:t>
      </w:r>
      <w:r w:rsidR="007036CB" w:rsidRPr="00703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BAF9518" w14:textId="77777777" w:rsidR="00B6489E" w:rsidRPr="00B6489E" w:rsidRDefault="00B6489E" w:rsidP="007036C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288AEED5" w14:textId="5FA3BA13" w:rsidR="001555F5" w:rsidRDefault="001759AB" w:rsidP="007036C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2233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036CB">
        <w:rPr>
          <w:rFonts w:ascii="Times New Roman" w:hAnsi="Times New Roman" w:cs="Times New Roman"/>
          <w:color w:val="000000" w:themeColor="text1"/>
          <w:sz w:val="24"/>
          <w:szCs w:val="24"/>
        </w:rPr>
        <w:t>:00</w:t>
      </w:r>
      <w:r w:rsidR="00F223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14:00</w:t>
      </w:r>
      <w:r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55F5"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>Obiad</w:t>
      </w:r>
      <w:r w:rsidR="00582A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E138C"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CAA2441" w14:textId="77777777" w:rsidR="007036CB" w:rsidRPr="00FE579B" w:rsidRDefault="007036CB" w:rsidP="007036CB">
      <w:pPr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564E3C69" w14:textId="272663D7" w:rsidR="007036CB" w:rsidRDefault="007036CB" w:rsidP="007036CB">
      <w:pPr>
        <w:pStyle w:val="Standard"/>
        <w:rPr>
          <w:rFonts w:cs="Times New Roman"/>
        </w:rPr>
      </w:pPr>
      <w:r>
        <w:rPr>
          <w:rFonts w:cs="Times New Roman"/>
          <w:color w:val="000000" w:themeColor="text1"/>
        </w:rPr>
        <w:t>15:00</w:t>
      </w:r>
      <w:r w:rsidR="00F22338">
        <w:rPr>
          <w:rFonts w:cs="Times New Roman"/>
          <w:color w:val="000000" w:themeColor="text1"/>
        </w:rPr>
        <w:t xml:space="preserve"> – 16;30</w:t>
      </w:r>
      <w:r>
        <w:rPr>
          <w:rFonts w:cs="Times New Roman"/>
          <w:color w:val="000000" w:themeColor="text1"/>
        </w:rPr>
        <w:t xml:space="preserve"> </w:t>
      </w:r>
      <w:r w:rsidRPr="002373E6">
        <w:rPr>
          <w:rFonts w:cs="Times New Roman"/>
          <w:b/>
          <w:bCs/>
        </w:rPr>
        <w:t>Klasztor na Wigrach –</w:t>
      </w:r>
      <w:r>
        <w:rPr>
          <w:rFonts w:cs="Times New Roman"/>
        </w:rPr>
        <w:t xml:space="preserve"> wejście na dziedziniec, </w:t>
      </w:r>
      <w:r w:rsidRPr="007036CB">
        <w:rPr>
          <w:rFonts w:cs="Times New Roman"/>
        </w:rPr>
        <w:t>zwiedzanie z przewodnikiem</w:t>
      </w:r>
      <w:r w:rsidR="00582A6E">
        <w:rPr>
          <w:rFonts w:cs="Times New Roman"/>
        </w:rPr>
        <w:t>.</w:t>
      </w:r>
    </w:p>
    <w:p w14:paraId="066C09C7" w14:textId="362759FA" w:rsidR="007036CB" w:rsidRPr="00FE579B" w:rsidRDefault="007036CB" w:rsidP="007036CB">
      <w:pPr>
        <w:pStyle w:val="Standard"/>
        <w:rPr>
          <w:rFonts w:cs="Times New Roman"/>
          <w:sz w:val="10"/>
          <w:szCs w:val="10"/>
        </w:rPr>
      </w:pPr>
    </w:p>
    <w:p w14:paraId="7D021951" w14:textId="61F386A1" w:rsidR="00016B7F" w:rsidRDefault="001759AB" w:rsidP="00E239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>ok. 1</w:t>
      </w:r>
      <w:r w:rsidR="00F2233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7036C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</w:t>
      </w:r>
      <w:r w:rsidR="00625F06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>owrót na miejsce zbiórki</w:t>
      </w:r>
      <w:r w:rsidR="001555F5"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>, Lokalna Grupa Działania – Fundusz Biebrzański, ul. Plac Kościuszki 21, Suchowola.</w:t>
      </w:r>
    </w:p>
    <w:p w14:paraId="2A66F894" w14:textId="77777777" w:rsidR="006C3FE1" w:rsidRDefault="006C3FE1" w:rsidP="00E239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AE0A78" w14:textId="77777777" w:rsidR="006C3FE1" w:rsidRDefault="006C3FE1" w:rsidP="00E239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80B404" w14:textId="4B5AFD23" w:rsidR="006C3FE1" w:rsidRPr="006C3FE1" w:rsidRDefault="006C3FE1" w:rsidP="00E2396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C3F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Nocleg:</w:t>
      </w:r>
    </w:p>
    <w:p w14:paraId="7B04026C" w14:textId="7FD59940" w:rsidR="006C3FE1" w:rsidRDefault="006C3FE1" w:rsidP="00E239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Hotel Loft 1898</w:t>
      </w:r>
    </w:p>
    <w:p w14:paraId="40651C7E" w14:textId="702E9519" w:rsidR="006C3FE1" w:rsidRDefault="006C3FE1" w:rsidP="00E239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Ul. Pułaskiego 24K,</w:t>
      </w:r>
    </w:p>
    <w:p w14:paraId="461AE228" w14:textId="422B4E36" w:rsidR="006C3FE1" w:rsidRDefault="006C3FE1" w:rsidP="00E239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16-400 Suwałki</w:t>
      </w:r>
    </w:p>
    <w:sectPr w:rsidR="006C3FE1" w:rsidSect="00FE579B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174F"/>
    <w:multiLevelType w:val="hybridMultilevel"/>
    <w:tmpl w:val="E0A0D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57590"/>
    <w:multiLevelType w:val="hybridMultilevel"/>
    <w:tmpl w:val="E2649A8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3216D6F"/>
    <w:multiLevelType w:val="multilevel"/>
    <w:tmpl w:val="F45E860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14"/>
        <w:szCs w:val="14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sz w:val="14"/>
        <w:szCs w:val="14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sz w:val="14"/>
        <w:szCs w:val="14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sz w:val="14"/>
        <w:szCs w:val="14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sz w:val="14"/>
        <w:szCs w:val="14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sz w:val="14"/>
        <w:szCs w:val="14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sz w:val="14"/>
        <w:szCs w:val="14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sz w:val="14"/>
        <w:szCs w:val="14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sz w:val="14"/>
        <w:szCs w:val="14"/>
      </w:rPr>
    </w:lvl>
  </w:abstractNum>
  <w:abstractNum w:abstractNumId="3" w15:restartNumberingAfterBreak="0">
    <w:nsid w:val="6F46293D"/>
    <w:multiLevelType w:val="multilevel"/>
    <w:tmpl w:val="7480DFB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14"/>
        <w:szCs w:val="14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sz w:val="14"/>
        <w:szCs w:val="14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sz w:val="14"/>
        <w:szCs w:val="14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sz w:val="14"/>
        <w:szCs w:val="14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sz w:val="14"/>
        <w:szCs w:val="14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sz w:val="14"/>
        <w:szCs w:val="14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sz w:val="14"/>
        <w:szCs w:val="14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sz w:val="14"/>
        <w:szCs w:val="14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sz w:val="14"/>
        <w:szCs w:val="14"/>
      </w:rPr>
    </w:lvl>
  </w:abstractNum>
  <w:abstractNum w:abstractNumId="4" w15:restartNumberingAfterBreak="0">
    <w:nsid w:val="6F8E5CFA"/>
    <w:multiLevelType w:val="multilevel"/>
    <w:tmpl w:val="71F669B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14"/>
        <w:szCs w:val="14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sz w:val="14"/>
        <w:szCs w:val="14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sz w:val="14"/>
        <w:szCs w:val="14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sz w:val="14"/>
        <w:szCs w:val="14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sz w:val="14"/>
        <w:szCs w:val="14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sz w:val="14"/>
        <w:szCs w:val="14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sz w:val="14"/>
        <w:szCs w:val="14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sz w:val="14"/>
        <w:szCs w:val="14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sz w:val="14"/>
        <w:szCs w:val="14"/>
      </w:rPr>
    </w:lvl>
  </w:abstractNum>
  <w:abstractNum w:abstractNumId="5" w15:restartNumberingAfterBreak="0">
    <w:nsid w:val="7305684C"/>
    <w:multiLevelType w:val="hybridMultilevel"/>
    <w:tmpl w:val="F7D68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649CA"/>
    <w:multiLevelType w:val="hybridMultilevel"/>
    <w:tmpl w:val="EC1A5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793014">
    <w:abstractNumId w:val="0"/>
  </w:num>
  <w:num w:numId="2" w16cid:durableId="8025421">
    <w:abstractNumId w:val="1"/>
  </w:num>
  <w:num w:numId="3" w16cid:durableId="1722974152">
    <w:abstractNumId w:val="6"/>
  </w:num>
  <w:num w:numId="4" w16cid:durableId="1146359098">
    <w:abstractNumId w:val="3"/>
  </w:num>
  <w:num w:numId="5" w16cid:durableId="1952590986">
    <w:abstractNumId w:val="4"/>
  </w:num>
  <w:num w:numId="6" w16cid:durableId="1174228428">
    <w:abstractNumId w:val="2"/>
  </w:num>
  <w:num w:numId="7" w16cid:durableId="9994284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023"/>
    <w:rsid w:val="00016B7F"/>
    <w:rsid w:val="00023248"/>
    <w:rsid w:val="0003344E"/>
    <w:rsid w:val="000973DF"/>
    <w:rsid w:val="000E0D5F"/>
    <w:rsid w:val="001555F5"/>
    <w:rsid w:val="001759AB"/>
    <w:rsid w:val="001D51B1"/>
    <w:rsid w:val="002107A0"/>
    <w:rsid w:val="002345E5"/>
    <w:rsid w:val="002373E6"/>
    <w:rsid w:val="002818E0"/>
    <w:rsid w:val="00293595"/>
    <w:rsid w:val="002B32C9"/>
    <w:rsid w:val="002D22C5"/>
    <w:rsid w:val="00315AA7"/>
    <w:rsid w:val="00326664"/>
    <w:rsid w:val="00351311"/>
    <w:rsid w:val="003E58EE"/>
    <w:rsid w:val="004574A8"/>
    <w:rsid w:val="00511380"/>
    <w:rsid w:val="005219C8"/>
    <w:rsid w:val="00527774"/>
    <w:rsid w:val="0057291F"/>
    <w:rsid w:val="00582A6E"/>
    <w:rsid w:val="005D2506"/>
    <w:rsid w:val="00625F06"/>
    <w:rsid w:val="0069132C"/>
    <w:rsid w:val="006C3FE1"/>
    <w:rsid w:val="006D68C9"/>
    <w:rsid w:val="006D6FCA"/>
    <w:rsid w:val="006D7539"/>
    <w:rsid w:val="006E48F3"/>
    <w:rsid w:val="007036CB"/>
    <w:rsid w:val="00765BF2"/>
    <w:rsid w:val="007A5057"/>
    <w:rsid w:val="00840B6F"/>
    <w:rsid w:val="008C62E6"/>
    <w:rsid w:val="00930EC4"/>
    <w:rsid w:val="00942AFB"/>
    <w:rsid w:val="009665FB"/>
    <w:rsid w:val="00972DA3"/>
    <w:rsid w:val="00A053CE"/>
    <w:rsid w:val="00AA4B20"/>
    <w:rsid w:val="00AB0532"/>
    <w:rsid w:val="00AE7103"/>
    <w:rsid w:val="00AF1BD5"/>
    <w:rsid w:val="00B25023"/>
    <w:rsid w:val="00B31AD6"/>
    <w:rsid w:val="00B6489E"/>
    <w:rsid w:val="00BB7F35"/>
    <w:rsid w:val="00DD1424"/>
    <w:rsid w:val="00E23968"/>
    <w:rsid w:val="00E92AC5"/>
    <w:rsid w:val="00EE138C"/>
    <w:rsid w:val="00F22338"/>
    <w:rsid w:val="00F74F13"/>
    <w:rsid w:val="00FE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6648C"/>
  <w15:docId w15:val="{6D9E9874-CC71-41CA-B554-17CC94EE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9AB"/>
    <w:pPr>
      <w:ind w:left="720"/>
      <w:contextualSpacing/>
    </w:pPr>
  </w:style>
  <w:style w:type="paragraph" w:customStyle="1" w:styleId="Standard">
    <w:name w:val="Standard"/>
    <w:rsid w:val="00AA4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StrongEmphasis">
    <w:name w:val="Strong Emphasis"/>
    <w:rsid w:val="007036CB"/>
    <w:rPr>
      <w:b/>
      <w:bCs/>
    </w:rPr>
  </w:style>
  <w:style w:type="character" w:customStyle="1" w:styleId="footer-title">
    <w:name w:val="footer-title"/>
    <w:basedOn w:val="Domylnaczcionkaakapitu"/>
    <w:rsid w:val="006C3FE1"/>
  </w:style>
  <w:style w:type="character" w:customStyle="1" w:styleId="footer-addressline">
    <w:name w:val="footer-address__line"/>
    <w:basedOn w:val="Domylnaczcionkaakapitu"/>
    <w:rsid w:val="006C3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348C7-174A-4FBE-865B-575C0982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murzasylwia</dc:creator>
  <cp:lastModifiedBy>murzasylwia</cp:lastModifiedBy>
  <cp:revision>30</cp:revision>
  <cp:lastPrinted>2022-09-09T13:08:00Z</cp:lastPrinted>
  <dcterms:created xsi:type="dcterms:W3CDTF">2022-09-13T07:36:00Z</dcterms:created>
  <dcterms:modified xsi:type="dcterms:W3CDTF">2023-04-04T06:54:00Z</dcterms:modified>
</cp:coreProperties>
</file>